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923" w:type="dxa"/>
        <w:tblInd w:w="-601" w:type="dxa"/>
        <w:tblLook w:val="04A0" w:firstRow="1" w:lastRow="0" w:firstColumn="1" w:lastColumn="0" w:noHBand="0" w:noVBand="1"/>
      </w:tblPr>
      <w:tblGrid>
        <w:gridCol w:w="9923"/>
      </w:tblGrid>
      <w:tr w:rsidR="00DE322B" w:rsidTr="00586D23">
        <w:trPr>
          <w:trHeight w:val="855"/>
        </w:trPr>
        <w:tc>
          <w:tcPr>
            <w:tcW w:w="9923" w:type="dxa"/>
          </w:tcPr>
          <w:p w:rsidR="00DE322B" w:rsidRDefault="00DE322B" w:rsidP="00DE322B">
            <w:bookmarkStart w:id="0" w:name="_GoBack"/>
            <w:bookmarkEnd w:id="0"/>
            <w:r w:rsidRPr="00DE322B">
              <w:t>NOMBRE COMPLETO</w:t>
            </w:r>
            <w:r>
              <w:t xml:space="preserve">: </w:t>
            </w:r>
          </w:p>
          <w:p w:rsidR="00DE322B" w:rsidRDefault="00DE322B" w:rsidP="00DE322B"/>
          <w:p w:rsidR="00DE322B" w:rsidRDefault="00DE322B" w:rsidP="00DE322B"/>
        </w:tc>
      </w:tr>
      <w:tr w:rsidR="00DE322B" w:rsidTr="00586D23">
        <w:trPr>
          <w:trHeight w:val="839"/>
        </w:trPr>
        <w:tc>
          <w:tcPr>
            <w:tcW w:w="9923" w:type="dxa"/>
          </w:tcPr>
          <w:p w:rsidR="00DE322B" w:rsidRDefault="00DE322B" w:rsidP="00DE322B">
            <w:r w:rsidRPr="00DE322B">
              <w:t>NÚMERO DE IDENTIFICACIÓN</w:t>
            </w:r>
            <w:r>
              <w:t>:</w:t>
            </w:r>
          </w:p>
          <w:p w:rsidR="00DE322B" w:rsidRDefault="00DE322B" w:rsidP="00DE322B"/>
          <w:p w:rsidR="00DE322B" w:rsidRDefault="00DE322B" w:rsidP="00DE322B"/>
        </w:tc>
      </w:tr>
      <w:tr w:rsidR="00DE322B" w:rsidTr="00586D23">
        <w:trPr>
          <w:trHeight w:val="839"/>
        </w:trPr>
        <w:tc>
          <w:tcPr>
            <w:tcW w:w="9923" w:type="dxa"/>
          </w:tcPr>
          <w:p w:rsidR="00DE322B" w:rsidRDefault="00DE322B" w:rsidP="00DE322B">
            <w:r w:rsidRPr="00DE322B">
              <w:t>PROFESIÓN</w:t>
            </w:r>
            <w:r>
              <w:t>:</w:t>
            </w:r>
          </w:p>
          <w:p w:rsidR="00DE322B" w:rsidRDefault="00DE322B" w:rsidP="00DE322B"/>
          <w:p w:rsidR="00DE322B" w:rsidRDefault="00DE322B" w:rsidP="00DE322B"/>
        </w:tc>
      </w:tr>
      <w:tr w:rsidR="00DE322B" w:rsidTr="00586D23">
        <w:trPr>
          <w:trHeight w:val="855"/>
        </w:trPr>
        <w:tc>
          <w:tcPr>
            <w:tcW w:w="9923" w:type="dxa"/>
          </w:tcPr>
          <w:p w:rsidR="00DE322B" w:rsidRDefault="00DE322B" w:rsidP="00DE322B">
            <w:r>
              <w:t>CARGO:</w:t>
            </w:r>
          </w:p>
          <w:p w:rsidR="00DE322B" w:rsidRDefault="00DE322B" w:rsidP="00DE322B"/>
          <w:p w:rsidR="00DE322B" w:rsidRDefault="00DE322B" w:rsidP="00DE322B"/>
        </w:tc>
      </w:tr>
      <w:tr w:rsidR="00DE322B" w:rsidTr="00586D23">
        <w:trPr>
          <w:trHeight w:val="839"/>
        </w:trPr>
        <w:tc>
          <w:tcPr>
            <w:tcW w:w="9923" w:type="dxa"/>
          </w:tcPr>
          <w:p w:rsidR="00DE322B" w:rsidRDefault="00DE322B" w:rsidP="00DE322B">
            <w:r w:rsidRPr="00DE322B">
              <w:t>DIRECCIÓN DE RESIDENCIA</w:t>
            </w:r>
            <w:r>
              <w:t>:</w:t>
            </w:r>
          </w:p>
          <w:p w:rsidR="00DE322B" w:rsidRDefault="00DE322B" w:rsidP="00DE322B"/>
          <w:p w:rsidR="00DE322B" w:rsidRDefault="00DE322B" w:rsidP="00DE322B"/>
        </w:tc>
      </w:tr>
      <w:tr w:rsidR="00A86FD3" w:rsidTr="00586D23">
        <w:trPr>
          <w:trHeight w:val="839"/>
        </w:trPr>
        <w:tc>
          <w:tcPr>
            <w:tcW w:w="9923" w:type="dxa"/>
          </w:tcPr>
          <w:p w:rsidR="00A86FD3" w:rsidRPr="00DE322B" w:rsidRDefault="00A86FD3" w:rsidP="00DE322B">
            <w:r>
              <w:t xml:space="preserve">NÙMERO TELEFÒNICO: </w:t>
            </w:r>
          </w:p>
        </w:tc>
      </w:tr>
      <w:tr w:rsidR="00DE322B" w:rsidTr="00586D23">
        <w:trPr>
          <w:trHeight w:val="855"/>
        </w:trPr>
        <w:tc>
          <w:tcPr>
            <w:tcW w:w="9923" w:type="dxa"/>
          </w:tcPr>
          <w:p w:rsidR="00DE322B" w:rsidRDefault="00DE322B" w:rsidP="00DE322B">
            <w:r w:rsidRPr="00DE322B">
              <w:t>E-mail</w:t>
            </w:r>
            <w:r>
              <w:t>:</w:t>
            </w:r>
          </w:p>
          <w:p w:rsidR="00DE322B" w:rsidRDefault="00DE322B" w:rsidP="00DE322B"/>
          <w:p w:rsidR="00DE322B" w:rsidRDefault="00DE322B" w:rsidP="00DE322B"/>
        </w:tc>
      </w:tr>
    </w:tbl>
    <w:p w:rsidR="00DE322B" w:rsidRDefault="00DE322B" w:rsidP="00DE322B"/>
    <w:p w:rsidR="00DE322B" w:rsidRDefault="00DE322B" w:rsidP="00DE322B"/>
    <w:p w:rsidR="00DE322B" w:rsidRDefault="00DE322B" w:rsidP="00DE322B">
      <w:pPr>
        <w:jc w:val="center"/>
      </w:pPr>
    </w:p>
    <w:p w:rsidR="00DE322B" w:rsidRDefault="00DE322B" w:rsidP="00DE322B">
      <w:pPr>
        <w:jc w:val="center"/>
      </w:pPr>
    </w:p>
    <w:p w:rsidR="00DE322B" w:rsidRDefault="00A86FD3">
      <w:r>
        <w:t>FIRMA:   ______________________________</w:t>
      </w:r>
    </w:p>
    <w:p w:rsidR="00A86FD3" w:rsidRDefault="00A86FD3"/>
    <w:p w:rsidR="00A86FD3" w:rsidRDefault="00A86FD3">
      <w:r>
        <w:t>Fecha: Día______ Mes_________ Año______</w:t>
      </w:r>
    </w:p>
    <w:sectPr w:rsidR="00A86FD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BFE" w:rsidRDefault="00040BFE" w:rsidP="00DE322B">
      <w:pPr>
        <w:spacing w:after="0" w:line="240" w:lineRule="auto"/>
      </w:pPr>
      <w:r>
        <w:separator/>
      </w:r>
    </w:p>
  </w:endnote>
  <w:endnote w:type="continuationSeparator" w:id="0">
    <w:p w:rsidR="00040BFE" w:rsidRDefault="00040BFE" w:rsidP="00DE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BFE" w:rsidRDefault="00040BFE" w:rsidP="00DE322B">
      <w:pPr>
        <w:spacing w:after="0" w:line="240" w:lineRule="auto"/>
      </w:pPr>
      <w:r>
        <w:separator/>
      </w:r>
    </w:p>
  </w:footnote>
  <w:footnote w:type="continuationSeparator" w:id="0">
    <w:p w:rsidR="00040BFE" w:rsidRDefault="00040BFE" w:rsidP="00DE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00"/>
      <w:gridCol w:w="4488"/>
      <w:gridCol w:w="2835"/>
    </w:tblGrid>
    <w:tr w:rsidR="00F84CBA" w:rsidRPr="00E92DAB" w:rsidTr="00F84CBA">
      <w:trPr>
        <w:trHeight w:val="699"/>
      </w:trPr>
      <w:tc>
        <w:tcPr>
          <w:tcW w:w="2600" w:type="dxa"/>
          <w:vMerge w:val="restart"/>
          <w:shd w:val="clear" w:color="auto" w:fill="auto"/>
        </w:tcPr>
        <w:p w:rsidR="00F84CBA" w:rsidRPr="00E92DAB" w:rsidRDefault="005B1DD2" w:rsidP="007B4AF6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325120</wp:posOffset>
                </wp:positionV>
                <wp:extent cx="1381125" cy="480060"/>
                <wp:effectExtent l="0" t="0" r="9525" b="0"/>
                <wp:wrapThrough wrapText="bothSides">
                  <wp:wrapPolygon edited="0">
                    <wp:start x="0" y="0"/>
                    <wp:lineTo x="0" y="20571"/>
                    <wp:lineTo x="21451" y="20571"/>
                    <wp:lineTo x="21451" y="1714"/>
                    <wp:lineTo x="5661" y="0"/>
                    <wp:lineTo x="0" y="0"/>
                  </wp:wrapPolygon>
                </wp:wrapThrough>
                <wp:docPr id="1189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9" name="1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88" w:type="dxa"/>
          <w:vMerge w:val="restart"/>
          <w:shd w:val="clear" w:color="auto" w:fill="auto"/>
        </w:tcPr>
        <w:p w:rsidR="00F84CBA" w:rsidRPr="00586D23" w:rsidRDefault="00F84CBA" w:rsidP="007B4AF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586D23">
            <w:rPr>
              <w:b/>
            </w:rPr>
            <w:t>REGISTRO DE FUTUROS ESTUDIANTES DE LA MAESTRIA EN CONVENIO CON LA UNIVERSIDAD METROPOLITANA DE EDUCACIÒN, CIENCIA Y TECNOLOGIA DE PANAMA, UMECIT</w:t>
          </w:r>
          <w:r w:rsidRPr="00586D23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tc>
      <w:tc>
        <w:tcPr>
          <w:tcW w:w="2835" w:type="dxa"/>
          <w:shd w:val="clear" w:color="auto" w:fill="auto"/>
        </w:tcPr>
        <w:p w:rsidR="00F84CBA" w:rsidRPr="00586D23" w:rsidRDefault="00586D23" w:rsidP="007B4AF6">
          <w:pPr>
            <w:pStyle w:val="Encabezado"/>
            <w:rPr>
              <w:rFonts w:ascii="Arial" w:hAnsi="Arial" w:cs="Arial"/>
              <w:b/>
            </w:rPr>
          </w:pPr>
          <w:r w:rsidRPr="00586D23">
            <w:rPr>
              <w:rFonts w:ascii="Arial" w:hAnsi="Arial" w:cs="Arial"/>
              <w:b/>
            </w:rPr>
            <w:t>Código</w:t>
          </w:r>
          <w:r w:rsidR="00F84CBA" w:rsidRPr="00586D23">
            <w:rPr>
              <w:rFonts w:ascii="Arial" w:hAnsi="Arial" w:cs="Arial"/>
              <w:b/>
            </w:rPr>
            <w:t>: 18.18.1.1-FR02</w:t>
          </w:r>
        </w:p>
      </w:tc>
    </w:tr>
    <w:tr w:rsidR="00F84CBA" w:rsidRPr="00E92DAB" w:rsidTr="007B4AF6">
      <w:tc>
        <w:tcPr>
          <w:tcW w:w="2600" w:type="dxa"/>
          <w:vMerge/>
          <w:shd w:val="clear" w:color="auto" w:fill="auto"/>
        </w:tcPr>
        <w:p w:rsidR="00F84CBA" w:rsidRPr="00E92DAB" w:rsidRDefault="00F84CBA" w:rsidP="007B4AF6">
          <w:pPr>
            <w:pStyle w:val="Encabezado"/>
          </w:pPr>
        </w:p>
      </w:tc>
      <w:tc>
        <w:tcPr>
          <w:tcW w:w="4488" w:type="dxa"/>
          <w:vMerge/>
          <w:shd w:val="clear" w:color="auto" w:fill="auto"/>
        </w:tcPr>
        <w:p w:rsidR="00F84CBA" w:rsidRPr="00586D23" w:rsidRDefault="00F84CBA" w:rsidP="007B4AF6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835" w:type="dxa"/>
          <w:shd w:val="clear" w:color="auto" w:fill="auto"/>
        </w:tcPr>
        <w:p w:rsidR="00F84CBA" w:rsidRPr="00586D23" w:rsidRDefault="00586D23" w:rsidP="007B4AF6">
          <w:pPr>
            <w:pStyle w:val="Encabezado"/>
            <w:rPr>
              <w:rFonts w:ascii="Arial" w:hAnsi="Arial" w:cs="Arial"/>
              <w:b/>
            </w:rPr>
          </w:pPr>
          <w:r w:rsidRPr="00586D23">
            <w:rPr>
              <w:rFonts w:ascii="Arial" w:hAnsi="Arial" w:cs="Arial"/>
              <w:b/>
            </w:rPr>
            <w:t>Versión</w:t>
          </w:r>
          <w:r w:rsidR="00F84CBA" w:rsidRPr="00586D23">
            <w:rPr>
              <w:rFonts w:ascii="Arial" w:hAnsi="Arial" w:cs="Arial"/>
              <w:b/>
            </w:rPr>
            <w:t>: 01</w:t>
          </w:r>
        </w:p>
      </w:tc>
    </w:tr>
    <w:tr w:rsidR="00F84CBA" w:rsidRPr="00E92DAB" w:rsidTr="007B4AF6">
      <w:tc>
        <w:tcPr>
          <w:tcW w:w="2600" w:type="dxa"/>
          <w:vMerge/>
          <w:shd w:val="clear" w:color="auto" w:fill="auto"/>
        </w:tcPr>
        <w:p w:rsidR="00F84CBA" w:rsidRPr="00E92DAB" w:rsidRDefault="00F84CBA" w:rsidP="007B4AF6">
          <w:pPr>
            <w:pStyle w:val="Encabezado"/>
          </w:pPr>
        </w:p>
      </w:tc>
      <w:tc>
        <w:tcPr>
          <w:tcW w:w="4488" w:type="dxa"/>
          <w:vMerge w:val="restart"/>
          <w:shd w:val="clear" w:color="auto" w:fill="auto"/>
        </w:tcPr>
        <w:p w:rsidR="00F84CBA" w:rsidRPr="00586D23" w:rsidRDefault="00F84CBA" w:rsidP="007B4AF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586D23">
            <w:rPr>
              <w:rFonts w:ascii="Arial" w:hAnsi="Arial" w:cs="Arial"/>
              <w:b/>
            </w:rPr>
            <w:t>Proceso: Gestión Institucional</w:t>
          </w:r>
        </w:p>
        <w:p w:rsidR="00F84CBA" w:rsidRPr="00586D23" w:rsidRDefault="00F84CBA" w:rsidP="007B4AF6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835" w:type="dxa"/>
          <w:shd w:val="clear" w:color="auto" w:fill="auto"/>
        </w:tcPr>
        <w:p w:rsidR="00F84CBA" w:rsidRPr="00586D23" w:rsidRDefault="00586D23" w:rsidP="007B4AF6">
          <w:pPr>
            <w:pStyle w:val="Encabezado"/>
            <w:rPr>
              <w:rFonts w:ascii="Arial" w:hAnsi="Arial" w:cs="Arial"/>
              <w:b/>
            </w:rPr>
          </w:pPr>
          <w:r w:rsidRPr="00586D23">
            <w:rPr>
              <w:rFonts w:ascii="Arial" w:hAnsi="Arial" w:cs="Arial"/>
              <w:b/>
            </w:rPr>
            <w:t>Emisión</w:t>
          </w:r>
          <w:r w:rsidR="00F84CBA" w:rsidRPr="00586D23">
            <w:rPr>
              <w:rFonts w:ascii="Arial" w:hAnsi="Arial" w:cs="Arial"/>
              <w:b/>
            </w:rPr>
            <w:t>: 01-11-16</w:t>
          </w:r>
        </w:p>
      </w:tc>
    </w:tr>
    <w:tr w:rsidR="00F84CBA" w:rsidRPr="00E92DAB" w:rsidTr="007B4AF6">
      <w:tc>
        <w:tcPr>
          <w:tcW w:w="2600" w:type="dxa"/>
          <w:vMerge/>
          <w:shd w:val="clear" w:color="auto" w:fill="auto"/>
        </w:tcPr>
        <w:p w:rsidR="00F84CBA" w:rsidRPr="00E92DAB" w:rsidRDefault="00F84CBA" w:rsidP="007B4AF6">
          <w:pPr>
            <w:pStyle w:val="Encabezado"/>
          </w:pPr>
        </w:p>
      </w:tc>
      <w:tc>
        <w:tcPr>
          <w:tcW w:w="4488" w:type="dxa"/>
          <w:vMerge/>
          <w:shd w:val="clear" w:color="auto" w:fill="auto"/>
        </w:tcPr>
        <w:p w:rsidR="00F84CBA" w:rsidRPr="00586D23" w:rsidRDefault="00F84CBA" w:rsidP="007B4AF6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835" w:type="dxa"/>
          <w:shd w:val="clear" w:color="auto" w:fill="auto"/>
        </w:tcPr>
        <w:p w:rsidR="00F84CBA" w:rsidRPr="00586D23" w:rsidRDefault="00586D23" w:rsidP="007B4AF6">
          <w:pPr>
            <w:pStyle w:val="Encabezado"/>
            <w:rPr>
              <w:rFonts w:ascii="Arial" w:hAnsi="Arial" w:cs="Arial"/>
              <w:b/>
            </w:rPr>
          </w:pPr>
          <w:r w:rsidRPr="00586D23">
            <w:rPr>
              <w:rFonts w:ascii="Arial" w:hAnsi="Arial" w:cs="Arial"/>
              <w:b/>
            </w:rPr>
            <w:t>Página</w:t>
          </w:r>
          <w:r w:rsidR="00F84CBA" w:rsidRPr="00586D23">
            <w:rPr>
              <w:rFonts w:ascii="Arial" w:hAnsi="Arial" w:cs="Arial"/>
              <w:b/>
            </w:rPr>
            <w:t>: 1 de 1</w:t>
          </w:r>
        </w:p>
      </w:tc>
    </w:tr>
  </w:tbl>
  <w:p w:rsidR="00F84CBA" w:rsidRDefault="00F84C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22B"/>
    <w:rsid w:val="00040BFE"/>
    <w:rsid w:val="0017719B"/>
    <w:rsid w:val="001F3C7E"/>
    <w:rsid w:val="00283C81"/>
    <w:rsid w:val="00586D23"/>
    <w:rsid w:val="005B1DD2"/>
    <w:rsid w:val="00A86FD3"/>
    <w:rsid w:val="00C25CDA"/>
    <w:rsid w:val="00CB1B9E"/>
    <w:rsid w:val="00D1330A"/>
    <w:rsid w:val="00DE322B"/>
    <w:rsid w:val="00F8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2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32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322B"/>
  </w:style>
  <w:style w:type="paragraph" w:styleId="Piedepgina">
    <w:name w:val="footer"/>
    <w:basedOn w:val="Normal"/>
    <w:link w:val="PiedepginaCar"/>
    <w:uiPriority w:val="99"/>
    <w:unhideWhenUsed/>
    <w:rsid w:val="00DE32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22B"/>
  </w:style>
  <w:style w:type="paragraph" w:styleId="Textodeglobo">
    <w:name w:val="Balloon Text"/>
    <w:basedOn w:val="Normal"/>
    <w:link w:val="TextodegloboCar"/>
    <w:uiPriority w:val="99"/>
    <w:semiHidden/>
    <w:unhideWhenUsed/>
    <w:rsid w:val="00DE3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32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3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2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32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322B"/>
  </w:style>
  <w:style w:type="paragraph" w:styleId="Piedepgina">
    <w:name w:val="footer"/>
    <w:basedOn w:val="Normal"/>
    <w:link w:val="PiedepginaCar"/>
    <w:uiPriority w:val="99"/>
    <w:unhideWhenUsed/>
    <w:rsid w:val="00DE32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22B"/>
  </w:style>
  <w:style w:type="paragraph" w:styleId="Textodeglobo">
    <w:name w:val="Balloon Text"/>
    <w:basedOn w:val="Normal"/>
    <w:link w:val="TextodegloboCar"/>
    <w:uiPriority w:val="99"/>
    <w:semiHidden/>
    <w:unhideWhenUsed/>
    <w:rsid w:val="00DE3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32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3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</dc:creator>
  <cp:lastModifiedBy>CALIDAD</cp:lastModifiedBy>
  <cp:revision>5</cp:revision>
  <dcterms:created xsi:type="dcterms:W3CDTF">2016-11-03T18:32:00Z</dcterms:created>
  <dcterms:modified xsi:type="dcterms:W3CDTF">2017-02-24T20:03:00Z</dcterms:modified>
</cp:coreProperties>
</file>